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B935" w14:textId="77777777" w:rsidR="00233C14" w:rsidRDefault="006B1CA9" w:rsidP="00233C14">
      <w:pPr>
        <w:jc w:val="both"/>
        <w:rPr>
          <w:rFonts w:ascii="Times New Roman" w:hAnsi="Times New Roman" w:cs="Times New Roman"/>
          <w:color w:val="auto"/>
          <w:lang w:val="lt-LT"/>
        </w:rPr>
      </w:pPr>
      <w:r w:rsidRPr="00233C14">
        <w:rPr>
          <w:rFonts w:ascii="Times New Roman" w:hAnsi="Times New Roman" w:cs="Times New Roman"/>
          <w:color w:val="auto"/>
          <w:lang w:val="lt-LT"/>
        </w:rPr>
        <w:t>Mieli tėveliai,</w:t>
      </w:r>
      <w:r w:rsidR="00233C14" w:rsidRPr="00233C14">
        <w:rPr>
          <w:rFonts w:ascii="Times New Roman" w:hAnsi="Times New Roman" w:cs="Times New Roman"/>
          <w:color w:val="auto"/>
          <w:lang w:val="lt-LT"/>
        </w:rPr>
        <w:t xml:space="preserve"> </w:t>
      </w:r>
    </w:p>
    <w:p w14:paraId="6804D8FA" w14:textId="77B5694C" w:rsidR="006B1CA9" w:rsidRPr="00233C14" w:rsidRDefault="006B1CA9" w:rsidP="00233C14">
      <w:pPr>
        <w:jc w:val="both"/>
        <w:rPr>
          <w:rFonts w:ascii="Times New Roman" w:hAnsi="Times New Roman" w:cs="Times New Roman"/>
          <w:color w:val="auto"/>
          <w:lang w:val="lt-LT"/>
        </w:rPr>
      </w:pPr>
      <w:r w:rsidRPr="00233C14">
        <w:rPr>
          <w:rFonts w:ascii="Times New Roman" w:hAnsi="Times New Roman" w:cs="Times New Roman"/>
          <w:color w:val="auto"/>
          <w:lang w:val="lt-LT"/>
        </w:rPr>
        <w:t>Kviečiame vaikus į „</w:t>
      </w:r>
      <w:r w:rsidR="00B32D2B">
        <w:rPr>
          <w:rFonts w:ascii="Times New Roman" w:hAnsi="Times New Roman" w:cs="Times New Roman"/>
          <w:color w:val="auto"/>
          <w:lang w:val="lt-LT"/>
        </w:rPr>
        <w:t>Elektronikos asai</w:t>
      </w:r>
      <w:r w:rsidRPr="00233C14">
        <w:rPr>
          <w:rFonts w:ascii="Times New Roman" w:hAnsi="Times New Roman" w:cs="Times New Roman"/>
          <w:color w:val="auto"/>
          <w:lang w:val="lt-LT"/>
        </w:rPr>
        <w:t xml:space="preserve">“ pamokas nuo </w:t>
      </w:r>
      <w:r w:rsidR="00B32D2B">
        <w:rPr>
          <w:rFonts w:ascii="Times New Roman" w:hAnsi="Times New Roman" w:cs="Times New Roman"/>
          <w:color w:val="auto"/>
          <w:lang w:val="lt-LT"/>
        </w:rPr>
        <w:t xml:space="preserve">2019 m. vasario </w:t>
      </w:r>
      <w:r w:rsidRPr="00233C14">
        <w:rPr>
          <w:rFonts w:ascii="Times New Roman" w:hAnsi="Times New Roman" w:cs="Times New Roman"/>
          <w:color w:val="auto"/>
          <w:lang w:val="lt-LT"/>
        </w:rPr>
        <w:t xml:space="preserve">1 d.  </w:t>
      </w:r>
      <w:r w:rsidR="00B32D2B">
        <w:rPr>
          <w:rFonts w:ascii="Times New Roman" w:hAnsi="Times New Roman" w:cs="Times New Roman"/>
          <w:color w:val="auto"/>
          <w:lang w:val="lt-LT"/>
        </w:rPr>
        <w:t>Pamokos vyks trečiadieniais.</w:t>
      </w:r>
    </w:p>
    <w:p w14:paraId="1D04EDE7" w14:textId="77777777" w:rsidR="006B1CA9" w:rsidRPr="00233C14" w:rsidRDefault="006B1CA9" w:rsidP="00233C14">
      <w:pPr>
        <w:jc w:val="both"/>
        <w:rPr>
          <w:rFonts w:ascii="Times New Roman" w:hAnsi="Times New Roman" w:cs="Times New Roman"/>
          <w:color w:val="auto"/>
          <w:lang w:val="lt-LT"/>
        </w:rPr>
      </w:pPr>
      <w:r w:rsidRPr="00233C14">
        <w:rPr>
          <w:rFonts w:ascii="Times New Roman" w:hAnsi="Times New Roman" w:cs="Times New Roman"/>
          <w:color w:val="auto"/>
          <w:lang w:val="lt-LT"/>
        </w:rPr>
        <w:t>Pasinaudojus NVŠ krepšeliu, pamokos</w:t>
      </w:r>
      <w:r w:rsidR="00A20791" w:rsidRPr="00233C14">
        <w:rPr>
          <w:rFonts w:ascii="Times New Roman" w:hAnsi="Times New Roman" w:cs="Times New Roman"/>
          <w:color w:val="auto"/>
          <w:lang w:val="lt-LT"/>
        </w:rPr>
        <w:t xml:space="preserve"> bus</w:t>
      </w:r>
      <w:r w:rsidRPr="00233C14">
        <w:rPr>
          <w:rFonts w:ascii="Times New Roman" w:hAnsi="Times New Roman" w:cs="Times New Roman"/>
          <w:color w:val="auto"/>
          <w:lang w:val="lt-LT"/>
        </w:rPr>
        <w:t xml:space="preserve"> nemokamos. Kadangi keičiasi NVŠ sutarties forma bei pildymo taisyklės ( nuo šiol sutarties visos dalys apie paslaugos gavėja turi būti užpildytos kompiuteriu, o ne ranka), kviečiame užpildyti sutikimą, kurio pagrindu mes </w:t>
      </w:r>
      <w:r w:rsidR="00A20791" w:rsidRPr="00233C14">
        <w:rPr>
          <w:rFonts w:ascii="Times New Roman" w:hAnsi="Times New Roman" w:cs="Times New Roman"/>
          <w:color w:val="auto"/>
          <w:lang w:val="lt-LT"/>
        </w:rPr>
        <w:t>parengsime</w:t>
      </w:r>
      <w:r w:rsidRPr="00233C14">
        <w:rPr>
          <w:rFonts w:ascii="Times New Roman" w:hAnsi="Times New Roman" w:cs="Times New Roman"/>
          <w:color w:val="auto"/>
          <w:lang w:val="lt-LT"/>
        </w:rPr>
        <w:t xml:space="preserve"> sutartį pasirašymui. </w:t>
      </w:r>
    </w:p>
    <w:p w14:paraId="74F86067" w14:textId="77777777" w:rsidR="00B32D2B" w:rsidRDefault="006B1CA9" w:rsidP="00233C14">
      <w:pPr>
        <w:jc w:val="both"/>
        <w:rPr>
          <w:rFonts w:ascii="Times New Roman" w:hAnsi="Times New Roman" w:cs="Times New Roman"/>
          <w:color w:val="auto"/>
          <w:lang w:val="lt-LT"/>
        </w:rPr>
      </w:pPr>
      <w:r w:rsidRPr="00233C14">
        <w:rPr>
          <w:rFonts w:ascii="Times New Roman" w:hAnsi="Times New Roman" w:cs="Times New Roman"/>
          <w:color w:val="auto"/>
          <w:lang w:val="lt-LT"/>
        </w:rPr>
        <w:t xml:space="preserve">Kilus klausimams, skambinti: +370 616 37135, </w:t>
      </w:r>
      <w:proofErr w:type="spellStart"/>
      <w:r w:rsidRPr="00233C14">
        <w:rPr>
          <w:rFonts w:ascii="Times New Roman" w:hAnsi="Times New Roman" w:cs="Times New Roman"/>
          <w:color w:val="auto"/>
          <w:lang w:val="lt-LT"/>
        </w:rPr>
        <w:t>el.p</w:t>
      </w:r>
      <w:proofErr w:type="spellEnd"/>
      <w:r w:rsidRPr="00233C14">
        <w:rPr>
          <w:rFonts w:ascii="Times New Roman" w:hAnsi="Times New Roman" w:cs="Times New Roman"/>
          <w:color w:val="auto"/>
          <w:lang w:val="lt-LT"/>
        </w:rPr>
        <w:t xml:space="preserve">. </w:t>
      </w:r>
      <w:hyperlink r:id="rId5" w:history="1">
        <w:r w:rsidRPr="00233C14">
          <w:rPr>
            <w:rStyle w:val="Hyperlink"/>
            <w:rFonts w:ascii="Times New Roman" w:hAnsi="Times New Roman" w:cs="Times New Roman"/>
            <w:color w:val="auto"/>
            <w:lang w:val="lt-LT"/>
          </w:rPr>
          <w:t>info@tagata.lt</w:t>
        </w:r>
      </w:hyperlink>
      <w:r w:rsidRPr="00233C14">
        <w:rPr>
          <w:rFonts w:ascii="Times New Roman" w:hAnsi="Times New Roman" w:cs="Times New Roman"/>
          <w:color w:val="auto"/>
          <w:lang w:val="lt-LT"/>
        </w:rPr>
        <w:t xml:space="preserve">.  </w:t>
      </w:r>
    </w:p>
    <w:p w14:paraId="5A7BE3AD" w14:textId="6866C10F" w:rsidR="006B1CA9" w:rsidRPr="00233C14" w:rsidRDefault="00B32D2B" w:rsidP="00233C14">
      <w:pPr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P</w:t>
      </w:r>
      <w:r w:rsidR="00A20791" w:rsidRPr="00233C14">
        <w:rPr>
          <w:rFonts w:ascii="Times New Roman" w:hAnsi="Times New Roman" w:cs="Times New Roman"/>
          <w:color w:val="auto"/>
          <w:lang w:val="lt-LT"/>
        </w:rPr>
        <w:t xml:space="preserve">rašome atsiųsti duomenis </w:t>
      </w:r>
      <w:proofErr w:type="spellStart"/>
      <w:r w:rsidR="00A20791" w:rsidRPr="00233C14">
        <w:rPr>
          <w:rFonts w:ascii="Times New Roman" w:hAnsi="Times New Roman" w:cs="Times New Roman"/>
          <w:color w:val="auto"/>
          <w:lang w:val="lt-LT"/>
        </w:rPr>
        <w:t>el.paštu</w:t>
      </w:r>
      <w:proofErr w:type="spellEnd"/>
      <w:r w:rsidR="00A20791" w:rsidRPr="00233C14">
        <w:rPr>
          <w:rFonts w:ascii="Times New Roman" w:hAnsi="Times New Roman" w:cs="Times New Roman"/>
          <w:color w:val="auto"/>
          <w:lang w:val="lt-LT"/>
        </w:rPr>
        <w:t>.</w:t>
      </w:r>
    </w:p>
    <w:p w14:paraId="5DDA3E0F" w14:textId="77777777" w:rsidR="006E6522" w:rsidRPr="006B1CA9" w:rsidRDefault="006E6522" w:rsidP="00233C14">
      <w:pPr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88BB9F7" w14:textId="77777777" w:rsidR="006B1CA9" w:rsidRPr="00260D91" w:rsidRDefault="00260D91" w:rsidP="00260D91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- - - - - - - - - - - - - - - - - - - - - - -  - - - - - - - - - - - - - - - - - - - -  - - - - - - - - - - -  - - - - - - - - - - -</w:t>
      </w:r>
    </w:p>
    <w:p w14:paraId="4369FD84" w14:textId="77777777" w:rsidR="00260D91" w:rsidRDefault="00260D91" w:rsidP="00233C1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542F810D" w14:textId="77777777" w:rsidR="00A87CF4" w:rsidRDefault="00A87CF4" w:rsidP="00233C1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3D76B03B" w14:textId="77777777" w:rsidR="006B1CA9" w:rsidRPr="006B1CA9" w:rsidRDefault="006B1CA9" w:rsidP="00233C1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6B1CA9">
        <w:rPr>
          <w:rFonts w:ascii="Times New Roman" w:hAnsi="Times New Roman" w:cs="Times New Roman"/>
          <w:color w:val="auto"/>
          <w:sz w:val="24"/>
          <w:szCs w:val="24"/>
          <w:lang w:val="lt-LT"/>
        </w:rPr>
        <w:t>SUTIKIMAS</w:t>
      </w:r>
    </w:p>
    <w:p w14:paraId="0D539F7A" w14:textId="77777777" w:rsidR="006B1CA9" w:rsidRPr="006B1CA9" w:rsidRDefault="006B1CA9" w:rsidP="00233C14">
      <w:pPr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5C19CF34" w14:textId="77777777" w:rsidR="006B1CA9" w:rsidRPr="006B1CA9" w:rsidRDefault="006B1CA9" w:rsidP="00233C14">
      <w:pPr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652EED75" w14:textId="07AEFAE2" w:rsidR="006B1CA9" w:rsidRDefault="006B1CA9" w:rsidP="00233C14">
      <w:pPr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Sutinku, kad mano sūnus/dukra lankytų NVŠ programą „</w:t>
      </w:r>
      <w:r w:rsidR="00B32D2B">
        <w:rPr>
          <w:rFonts w:ascii="Times New Roman" w:hAnsi="Times New Roman" w:cs="Times New Roman"/>
          <w:color w:val="auto"/>
          <w:sz w:val="24"/>
          <w:szCs w:val="24"/>
          <w:lang w:val="lt-LT"/>
        </w:rPr>
        <w:t>Elektronikos asai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“, finansuojamą NVŠ lėšomis. </w:t>
      </w:r>
    </w:p>
    <w:p w14:paraId="54588D1A" w14:textId="77777777" w:rsidR="006B1CA9" w:rsidRDefault="006B1CA9" w:rsidP="00233C14">
      <w:pPr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Sutinku, </w:t>
      </w:r>
      <w:r w:rsidR="00A20791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pateikti šiuos duomenis 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UAB </w:t>
      </w:r>
      <w:r w:rsidR="00A20791">
        <w:rPr>
          <w:rFonts w:ascii="Times New Roman" w:hAnsi="Times New Roman" w:cs="Times New Roman"/>
          <w:color w:val="auto"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Tagata“</w:t>
      </w:r>
      <w:r w:rsidR="00A20791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 sutarties užpildymui:</w:t>
      </w:r>
    </w:p>
    <w:p w14:paraId="6429F1FD" w14:textId="77777777" w:rsidR="00233C14" w:rsidRDefault="00233C14" w:rsidP="00233C14">
      <w:pPr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3835650E" w14:textId="66F89B25" w:rsidR="00A20791" w:rsidRDefault="00A20791" w:rsidP="00233C1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Vaiko vardas ir pavardė __________</w:t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>____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_______________________________________</w:t>
      </w:r>
    </w:p>
    <w:p w14:paraId="6A64D638" w14:textId="77777777" w:rsidR="00B32D2B" w:rsidRDefault="00B32D2B" w:rsidP="00B32D2B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2190960D" w14:textId="3D324691" w:rsidR="00B32D2B" w:rsidRDefault="00B32D2B" w:rsidP="00233C1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Klasė  ___________________________________________________________________</w:t>
      </w:r>
    </w:p>
    <w:p w14:paraId="7372A45F" w14:textId="77777777" w:rsid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018CBFF" w14:textId="77777777" w:rsidR="00A20791" w:rsidRDefault="00A20791" w:rsidP="00233C1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Vaiko asmens kodas __________________________</w:t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>____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__________________________</w:t>
      </w:r>
    </w:p>
    <w:p w14:paraId="2256B64D" w14:textId="77777777" w:rsidR="00A20791" w:rsidRP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739C7871" w14:textId="6716B2C7" w:rsidR="00A20791" w:rsidRDefault="00A20791" w:rsidP="00233C1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Sutartį pasirašys asmuo (vardas ir pavardė) </w:t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>_____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</w:t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>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</w:t>
      </w:r>
    </w:p>
    <w:p w14:paraId="54C58A66" w14:textId="77777777" w:rsid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395B54EE" w14:textId="77777777" w:rsidR="00A20791" w:rsidRDefault="00A20791" w:rsidP="00233C1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Adresas _________________________________________________________</w:t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>____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</w:t>
      </w:r>
    </w:p>
    <w:p w14:paraId="7FD5FB2F" w14:textId="77777777" w:rsidR="00A20791" w:rsidRP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030456ED" w14:textId="77777777" w:rsidR="00B32D2B" w:rsidRDefault="00B32D2B" w:rsidP="00B32D2B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Tėvų/globėjų T</w:t>
      </w:r>
      <w:r w:rsidR="00A20791">
        <w:rPr>
          <w:rFonts w:ascii="Times New Roman" w:hAnsi="Times New Roman" w:cs="Times New Roman"/>
          <w:color w:val="auto"/>
          <w:sz w:val="24"/>
          <w:szCs w:val="24"/>
          <w:lang w:val="lt-LT"/>
        </w:rPr>
        <w:t>el.nr. ______________</w:t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>____</w:t>
      </w:r>
      <w:r w:rsidR="00A20791"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</w:t>
      </w:r>
    </w:p>
    <w:p w14:paraId="588781DC" w14:textId="77777777" w:rsidR="00B32D2B" w:rsidRPr="00B32D2B" w:rsidRDefault="00B32D2B" w:rsidP="00B32D2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0952878B" w14:textId="395D0372" w:rsidR="00A20791" w:rsidRPr="00B32D2B" w:rsidRDefault="00B32D2B" w:rsidP="00B32D2B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B32D2B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Tėvų/globėjų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el.pašto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adresas_________________________________________________</w:t>
      </w:r>
      <w:bookmarkStart w:id="0" w:name="_GoBack"/>
      <w:bookmarkEnd w:id="0"/>
    </w:p>
    <w:p w14:paraId="3E26997E" w14:textId="77777777" w:rsid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69DB40E0" w14:textId="77777777" w:rsid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B54C3DE" w14:textId="77777777" w:rsidR="00233C14" w:rsidRDefault="00233C14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DEAE41B" w14:textId="77777777" w:rsidR="00233C14" w:rsidRDefault="00233C14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573DAC16" w14:textId="77777777" w:rsidR="00A207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233C14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  <w:t>__________________</w:t>
      </w:r>
    </w:p>
    <w:p w14:paraId="73FF9E62" w14:textId="77777777" w:rsidR="00A20791" w:rsidRPr="00260D91" w:rsidRDefault="00A20791" w:rsidP="00233C14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260D91">
        <w:rPr>
          <w:rFonts w:ascii="Times New Roman" w:hAnsi="Times New Roman" w:cs="Times New Roman"/>
          <w:color w:val="auto"/>
          <w:sz w:val="24"/>
          <w:szCs w:val="24"/>
          <w:lang w:val="lt-LT"/>
        </w:rPr>
        <w:t>Vardas ir pavardė</w:t>
      </w:r>
      <w:r w:rsidRPr="00260D91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Pr="00260D91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Pr="00260D91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Pr="00260D91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Pr="00260D91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  <w:t>Parašas</w:t>
      </w:r>
    </w:p>
    <w:sectPr w:rsidR="00A20791" w:rsidRPr="00260D91" w:rsidSect="00233C14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B6E"/>
    <w:multiLevelType w:val="hybridMultilevel"/>
    <w:tmpl w:val="D9BEF1D2"/>
    <w:lvl w:ilvl="0" w:tplc="285CD3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772"/>
    <w:multiLevelType w:val="hybridMultilevel"/>
    <w:tmpl w:val="9C8AC140"/>
    <w:lvl w:ilvl="0" w:tplc="AF9202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122A"/>
    <w:multiLevelType w:val="hybridMultilevel"/>
    <w:tmpl w:val="A58091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A9"/>
    <w:rsid w:val="00233C14"/>
    <w:rsid w:val="00260D91"/>
    <w:rsid w:val="00371106"/>
    <w:rsid w:val="0053796F"/>
    <w:rsid w:val="006B1CA9"/>
    <w:rsid w:val="006D7190"/>
    <w:rsid w:val="006E6522"/>
    <w:rsid w:val="00805C9F"/>
    <w:rsid w:val="00A20791"/>
    <w:rsid w:val="00A51580"/>
    <w:rsid w:val="00A87CF4"/>
    <w:rsid w:val="00A92A1F"/>
    <w:rsid w:val="00B32D2B"/>
    <w:rsid w:val="00F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724"/>
  <w15:chartTrackingRefBased/>
  <w15:docId w15:val="{33D0177A-B6B8-48BE-A60A-80DD7323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A1F"/>
    <w:pPr>
      <w:spacing w:after="120" w:line="276" w:lineRule="auto"/>
    </w:pPr>
    <w:rPr>
      <w:color w:val="537261" w:themeColor="text2" w:themeTint="E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CA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C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g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Šaliūnienė</dc:creator>
  <cp:keywords/>
  <dc:description/>
  <cp:lastModifiedBy>Diana Šaliūnienė</cp:lastModifiedBy>
  <cp:revision>2</cp:revision>
  <cp:lastPrinted>2018-09-10T04:11:00Z</cp:lastPrinted>
  <dcterms:created xsi:type="dcterms:W3CDTF">2018-12-07T11:58:00Z</dcterms:created>
  <dcterms:modified xsi:type="dcterms:W3CDTF">2018-12-07T11:58:00Z</dcterms:modified>
</cp:coreProperties>
</file>